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7EC44" w14:textId="77777777" w:rsidR="00EB70B8" w:rsidRDefault="00B84ABE">
      <w:r>
        <w:t>Agenda: Monday April 3, 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Blocks 1, 2, &amp; 4</w:t>
      </w:r>
    </w:p>
    <w:p w14:paraId="000F9B2A" w14:textId="77777777" w:rsidR="00B84ABE" w:rsidRDefault="00B84ABE"/>
    <w:p w14:paraId="71C03F0B" w14:textId="77777777" w:rsidR="00B84ABE" w:rsidRDefault="00B84ABE">
      <w:r>
        <w:t xml:space="preserve">Be respectful to the substitute. What she says goes. Complete everything on this agenda in order to be prepared for Wednesday’s class. </w:t>
      </w:r>
    </w:p>
    <w:p w14:paraId="773F9051" w14:textId="77777777" w:rsidR="00B84ABE" w:rsidRDefault="00B84ABE"/>
    <w:p w14:paraId="5C905CB3" w14:textId="77777777" w:rsidR="00B84ABE" w:rsidRPr="00B84ABE" w:rsidRDefault="0023318D">
      <w:pPr>
        <w:rPr>
          <w:b/>
        </w:rPr>
      </w:pPr>
      <w:r>
        <w:rPr>
          <w:b/>
        </w:rPr>
        <w:t>PUT EVERYTHING ON ONE</w:t>
      </w:r>
      <w:r w:rsidR="00B84ABE" w:rsidRPr="00B84ABE">
        <w:rPr>
          <w:b/>
        </w:rPr>
        <w:t xml:space="preserve"> SEPARATE SHEET OF PAPER; I WILL COLLECT THIS FIRST THING WEDNESDAY MORNING.</w:t>
      </w:r>
    </w:p>
    <w:p w14:paraId="294120CF" w14:textId="77777777" w:rsidR="00B84ABE" w:rsidRDefault="00B84ABE"/>
    <w:p w14:paraId="4294809D" w14:textId="77777777" w:rsidR="00B84ABE" w:rsidRPr="0023318D" w:rsidRDefault="00B84ABE">
      <w:pPr>
        <w:rPr>
          <w:b/>
          <w:u w:val="single"/>
        </w:rPr>
      </w:pPr>
      <w:r w:rsidRPr="0023318D">
        <w:rPr>
          <w:b/>
          <w:u w:val="single"/>
        </w:rPr>
        <w:t>Warm Up: 4/3</w:t>
      </w:r>
    </w:p>
    <w:p w14:paraId="5616D196" w14:textId="77777777" w:rsidR="00B84ABE" w:rsidRDefault="00B84ABE">
      <w:r>
        <w:t xml:space="preserve">1. Why does Shakespeare often use the nature motif to convey his message? </w:t>
      </w:r>
    </w:p>
    <w:p w14:paraId="44735D6E" w14:textId="77777777" w:rsidR="00B84ABE" w:rsidRDefault="00B84ABE"/>
    <w:p w14:paraId="18D41B0E" w14:textId="77777777" w:rsidR="00B84ABE" w:rsidRDefault="00B84ABE">
      <w:r>
        <w:t xml:space="preserve">2. What is a motif, and which motifs are we focused on for Act 2? </w:t>
      </w:r>
    </w:p>
    <w:p w14:paraId="1C1EB69D" w14:textId="77777777" w:rsidR="00B84ABE" w:rsidRDefault="00B84ABE"/>
    <w:p w14:paraId="6150664C" w14:textId="77777777" w:rsidR="00B84ABE" w:rsidRDefault="00B84ABE"/>
    <w:p w14:paraId="64715377" w14:textId="77777777" w:rsidR="00B84ABE" w:rsidRPr="0023318D" w:rsidRDefault="00B84ABE">
      <w:pPr>
        <w:rPr>
          <w:b/>
          <w:u w:val="single"/>
        </w:rPr>
      </w:pPr>
      <w:r w:rsidRPr="0023318D">
        <w:rPr>
          <w:b/>
          <w:u w:val="single"/>
        </w:rPr>
        <w:t>Literature: Romeo and Juliet Act 2</w:t>
      </w:r>
    </w:p>
    <w:p w14:paraId="6A9BDE9C" w14:textId="77777777" w:rsidR="00B84ABE" w:rsidRDefault="00B84ABE">
      <w:r>
        <w:t>1. We have read most of Act 2, scenes 1 and 2- finish what we haven’</w:t>
      </w:r>
      <w:r w:rsidR="0023318D">
        <w:t>t read- the balcony scene.</w:t>
      </w:r>
    </w:p>
    <w:p w14:paraId="78B7F377" w14:textId="77777777" w:rsidR="00B84ABE" w:rsidRDefault="00B84ABE"/>
    <w:p w14:paraId="4404128B" w14:textId="77777777" w:rsidR="00B84ABE" w:rsidRDefault="00B84ABE">
      <w:r>
        <w:t>2. Scene 3 opens with Friar Laurence’s soliloquy:</w:t>
      </w:r>
      <w:r w:rsidR="0023318D">
        <w:t xml:space="preserve"> </w:t>
      </w:r>
      <w:r>
        <w:t xml:space="preserve">“The gray-eyed morn smiles on the frowning night…In man as rude as herbs- grace and rude will” </w:t>
      </w:r>
    </w:p>
    <w:p w14:paraId="6B483124" w14:textId="77777777" w:rsidR="00B84ABE" w:rsidRDefault="0023318D">
      <w:r>
        <w:rPr>
          <w:b/>
        </w:rPr>
        <w:t xml:space="preserve">   </w:t>
      </w:r>
      <w:r w:rsidR="00B84ABE" w:rsidRPr="0023318D">
        <w:rPr>
          <w:b/>
        </w:rPr>
        <w:t>A.</w:t>
      </w:r>
      <w:r w:rsidR="00B84ABE">
        <w:t xml:space="preserve"> Put the soliloquy in modern language (like we did with the Prologue). </w:t>
      </w:r>
    </w:p>
    <w:p w14:paraId="4B921954" w14:textId="77777777" w:rsidR="00B84ABE" w:rsidRDefault="00B84ABE" w:rsidP="00B84ABE">
      <w:r>
        <w:t xml:space="preserve">     You may modernize line by line or every 2 lines. </w:t>
      </w:r>
    </w:p>
    <w:p w14:paraId="3EE2910B" w14:textId="77777777" w:rsidR="00B84ABE" w:rsidRDefault="0023318D" w:rsidP="00B84ABE">
      <w:r>
        <w:rPr>
          <w:b/>
        </w:rPr>
        <w:t xml:space="preserve">   </w:t>
      </w:r>
      <w:r w:rsidR="00B84ABE" w:rsidRPr="0023318D">
        <w:rPr>
          <w:b/>
        </w:rPr>
        <w:t>B.</w:t>
      </w:r>
      <w:r w:rsidR="00B84ABE">
        <w:t xml:space="preserve"> Within this soliloquy identify 1 example of each of the motifs (nature, love or hate, light or dark, and </w:t>
      </w:r>
      <w:r>
        <w:t xml:space="preserve">   </w:t>
      </w:r>
      <w:r w:rsidR="00B84ABE">
        <w:t>language/word play.</w:t>
      </w:r>
    </w:p>
    <w:p w14:paraId="14E3318F" w14:textId="77777777" w:rsidR="00B84ABE" w:rsidRDefault="0023318D" w:rsidP="00B84ABE">
      <w:r>
        <w:rPr>
          <w:b/>
        </w:rPr>
        <w:t xml:space="preserve">   </w:t>
      </w:r>
      <w:r w:rsidR="00B84ABE" w:rsidRPr="0023318D">
        <w:rPr>
          <w:b/>
        </w:rPr>
        <w:t>C.</w:t>
      </w:r>
      <w:r w:rsidR="00B84ABE">
        <w:t xml:space="preserve"> Read the rest of the scene and identify any questions you may have (put this under your modernization and examples of motifs. </w:t>
      </w:r>
    </w:p>
    <w:p w14:paraId="6AF0F744" w14:textId="77777777" w:rsidR="00B84ABE" w:rsidRDefault="00B84ABE" w:rsidP="00B84ABE"/>
    <w:p w14:paraId="394ACE03" w14:textId="77777777" w:rsidR="00B84ABE" w:rsidRDefault="00B84ABE" w:rsidP="00B84ABE">
      <w:r>
        <w:t>3. Read Act 2, scene 4-6 (basically finish the act)</w:t>
      </w:r>
    </w:p>
    <w:p w14:paraId="05CE088F" w14:textId="77777777" w:rsidR="00B84ABE" w:rsidRDefault="00B84ABE" w:rsidP="00B84ABE">
      <w:r>
        <w:t xml:space="preserve">    </w:t>
      </w:r>
      <w:r w:rsidRPr="0023318D">
        <w:rPr>
          <w:b/>
        </w:rPr>
        <w:t>A.</w:t>
      </w:r>
      <w:r>
        <w:t xml:space="preserve"> What are the most important things that happen between scenes 4-6?</w:t>
      </w:r>
    </w:p>
    <w:p w14:paraId="4C2B03A8" w14:textId="77777777" w:rsidR="00B84ABE" w:rsidRDefault="00B84ABE" w:rsidP="00B84ABE">
      <w:r>
        <w:t xml:space="preserve">    </w:t>
      </w:r>
      <w:r w:rsidRPr="0023318D">
        <w:rPr>
          <w:b/>
        </w:rPr>
        <w:t>B.</w:t>
      </w:r>
      <w:r>
        <w:t xml:space="preserve"> What motifs have you found? </w:t>
      </w:r>
    </w:p>
    <w:p w14:paraId="2938163B" w14:textId="77777777" w:rsidR="00B84ABE" w:rsidRDefault="00B84ABE" w:rsidP="00B84ABE"/>
    <w:p w14:paraId="67B992DF" w14:textId="77777777" w:rsidR="00B84ABE" w:rsidRDefault="00B84ABE" w:rsidP="00B84ABE">
      <w:r>
        <w:t xml:space="preserve">4. Based on your chosen motifs, create a rough draft of your mind map. </w:t>
      </w:r>
      <w:r w:rsidR="0023318D">
        <w:t>R</w:t>
      </w:r>
    </w:p>
    <w:p w14:paraId="5544731D" w14:textId="77777777" w:rsidR="0023318D" w:rsidRDefault="0023318D" w:rsidP="00B84ABE">
      <w:r>
        <w:t xml:space="preserve">    </w:t>
      </w:r>
      <w:r w:rsidRPr="0023318D">
        <w:rPr>
          <w:b/>
        </w:rPr>
        <w:t>A.</w:t>
      </w:r>
      <w:r>
        <w:t xml:space="preserve"> Remember, ACT 2 needs to be in the middle. Stemming out from the middle will be your 4 categories of motifs: nature, light OR dark, love OR hate, language/word play. </w:t>
      </w:r>
    </w:p>
    <w:p w14:paraId="3E011446" w14:textId="77777777" w:rsidR="0023318D" w:rsidRDefault="0023318D" w:rsidP="00B84ABE"/>
    <w:p w14:paraId="4A739B1E" w14:textId="77777777" w:rsidR="0023318D" w:rsidRDefault="0023318D" w:rsidP="00B84ABE"/>
    <w:p w14:paraId="5012B7FF" w14:textId="77777777" w:rsidR="0023318D" w:rsidRPr="0023318D" w:rsidRDefault="0023318D" w:rsidP="00B84ABE">
      <w:pPr>
        <w:rPr>
          <w:b/>
        </w:rPr>
      </w:pPr>
      <w:r w:rsidRPr="0023318D">
        <w:rPr>
          <w:b/>
        </w:rPr>
        <w:t xml:space="preserve">ALL OF YOUR ASSIGNMENTS FOR THE DAY SHOULD BE ON 1-2 PIECES OF PAPER THAT YOU WILL TURN IN ON WEDNESDAY 4/5. </w:t>
      </w:r>
      <w:bookmarkStart w:id="0" w:name="_GoBack"/>
      <w:bookmarkEnd w:id="0"/>
    </w:p>
    <w:p w14:paraId="79299344" w14:textId="77777777" w:rsidR="00B84ABE" w:rsidRDefault="00B84ABE"/>
    <w:sectPr w:rsidR="00B84ABE" w:rsidSect="00B84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BE"/>
    <w:rsid w:val="000077D5"/>
    <w:rsid w:val="000455F0"/>
    <w:rsid w:val="0023318D"/>
    <w:rsid w:val="0025100D"/>
    <w:rsid w:val="00401D1A"/>
    <w:rsid w:val="00455F46"/>
    <w:rsid w:val="008470B1"/>
    <w:rsid w:val="00865EF4"/>
    <w:rsid w:val="00923AFA"/>
    <w:rsid w:val="009E694D"/>
    <w:rsid w:val="00A55F66"/>
    <w:rsid w:val="00B84ABE"/>
    <w:rsid w:val="00C55348"/>
    <w:rsid w:val="00E67BCF"/>
    <w:rsid w:val="00F33C88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108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2017-04-02T19:31:00Z</dcterms:created>
  <dcterms:modified xsi:type="dcterms:W3CDTF">2017-04-02T19:45:00Z</dcterms:modified>
</cp:coreProperties>
</file>